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86" w:rsidRDefault="00C45886" w:rsidP="00C45886">
      <w:pPr>
        <w:pStyle w:val="Paragraphedeliste"/>
        <w:jc w:val="center"/>
        <w:rPr>
          <w:b/>
          <w:sz w:val="40"/>
          <w:szCs w:val="40"/>
          <w:u w:val="single"/>
        </w:rPr>
      </w:pPr>
      <w:r w:rsidRPr="0057520B">
        <w:rPr>
          <w:b/>
          <w:sz w:val="40"/>
          <w:szCs w:val="40"/>
          <w:u w:val="single"/>
        </w:rPr>
        <w:t>EQUIPE QUALIFIEEE POUR LE DIMANCHE 28 JUILLET POUR LE FOOTBALL A Colombier 2013</w:t>
      </w:r>
    </w:p>
    <w:p w:rsidR="0057520B" w:rsidRPr="0057520B" w:rsidRDefault="0057520B" w:rsidP="00C45886">
      <w:pPr>
        <w:pStyle w:val="Paragraphedeliste"/>
        <w:jc w:val="center"/>
        <w:rPr>
          <w:b/>
          <w:sz w:val="40"/>
          <w:szCs w:val="40"/>
          <w:u w:val="single"/>
        </w:rPr>
      </w:pPr>
    </w:p>
    <w:p w:rsidR="00C45886" w:rsidRDefault="00C45886" w:rsidP="00C45886">
      <w:pPr>
        <w:pStyle w:val="Paragraphedeliste"/>
        <w:jc w:val="center"/>
        <w:rPr>
          <w:i/>
          <w:sz w:val="28"/>
          <w:szCs w:val="28"/>
          <w:u w:val="single"/>
        </w:rPr>
      </w:pPr>
      <w:r w:rsidRPr="00C45886">
        <w:rPr>
          <w:i/>
          <w:sz w:val="28"/>
          <w:szCs w:val="28"/>
          <w:u w:val="single"/>
        </w:rPr>
        <w:t xml:space="preserve">Attention toutes les équipes sont présentes à 11H00  pour le tirage au sort </w:t>
      </w:r>
      <w:r w:rsidR="00D31EEC">
        <w:rPr>
          <w:i/>
          <w:sz w:val="28"/>
          <w:szCs w:val="28"/>
          <w:u w:val="single"/>
        </w:rPr>
        <w:t xml:space="preserve">.La suite du tournoi commencera </w:t>
      </w:r>
      <w:r w:rsidRPr="00C45886">
        <w:rPr>
          <w:i/>
          <w:sz w:val="28"/>
          <w:szCs w:val="28"/>
          <w:u w:val="single"/>
        </w:rPr>
        <w:t>à 12H00 précise.</w:t>
      </w:r>
    </w:p>
    <w:p w:rsidR="0057520B" w:rsidRPr="00C45886" w:rsidRDefault="0057520B" w:rsidP="00C45886">
      <w:pPr>
        <w:pStyle w:val="Paragraphedeliste"/>
        <w:jc w:val="center"/>
        <w:rPr>
          <w:i/>
          <w:sz w:val="28"/>
          <w:szCs w:val="28"/>
          <w:u w:val="single"/>
        </w:rPr>
      </w:pPr>
    </w:p>
    <w:p w:rsidR="00C45886" w:rsidRDefault="00C45886" w:rsidP="00C45886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595FA0" w:rsidRPr="00D31EEC" w:rsidRDefault="00595FA0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Apples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95FA0" w:rsidRPr="00D31EEC" w:rsidRDefault="00595FA0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Château-d’Oex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95FA0" w:rsidRPr="00D31EEC" w:rsidRDefault="00595FA0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Ferreyres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95FA0" w:rsidRPr="00D31EEC" w:rsidRDefault="00595FA0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Vulliens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95FA0" w:rsidRPr="00D31EEC" w:rsidRDefault="00595FA0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1EEC">
        <w:rPr>
          <w:rFonts w:ascii="Times New Roman" w:hAnsi="Times New Roman" w:cs="Times New Roman"/>
          <w:b/>
          <w:sz w:val="28"/>
          <w:szCs w:val="28"/>
        </w:rPr>
        <w:t>Vers-chez-les-Blanc 1</w:t>
      </w:r>
    </w:p>
    <w:p w:rsidR="00595FA0" w:rsidRPr="00D31EEC" w:rsidRDefault="00595FA0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Vaulion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95FA0" w:rsidRPr="00D31EEC" w:rsidRDefault="00595FA0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Poliez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Pittet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95FA0" w:rsidRPr="00D31EEC" w:rsidRDefault="00595FA0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1EEC">
        <w:rPr>
          <w:rFonts w:ascii="Times New Roman" w:hAnsi="Times New Roman" w:cs="Times New Roman"/>
          <w:b/>
          <w:sz w:val="28"/>
          <w:szCs w:val="28"/>
        </w:rPr>
        <w:t>Granges-</w:t>
      </w: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Marnand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95FA0" w:rsidRPr="00D31EEC" w:rsidRDefault="00595FA0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1EEC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Sarraz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95FA0" w:rsidRPr="00D31EEC" w:rsidRDefault="00A17074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Etoy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17074" w:rsidRPr="00D31EEC" w:rsidRDefault="00A17074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Cugy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17074" w:rsidRPr="00D31EEC" w:rsidRDefault="00A17074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Cuarnens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17074" w:rsidRPr="00D31EEC" w:rsidRDefault="00A17074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Chevroux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17074" w:rsidRPr="00D31EEC" w:rsidRDefault="00A17074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1EEC">
        <w:rPr>
          <w:rFonts w:ascii="Times New Roman" w:hAnsi="Times New Roman" w:cs="Times New Roman"/>
          <w:b/>
          <w:sz w:val="28"/>
          <w:szCs w:val="28"/>
        </w:rPr>
        <w:t>Chavannes-le-Chêne 1</w:t>
      </w:r>
    </w:p>
    <w:p w:rsidR="00A17074" w:rsidRPr="00D31EEC" w:rsidRDefault="00A17074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Chavornay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17074" w:rsidRPr="00D31EEC" w:rsidRDefault="00A17074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Chavornay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17074" w:rsidRPr="00D31EEC" w:rsidRDefault="00A17074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1EEC">
        <w:rPr>
          <w:rFonts w:ascii="Times New Roman" w:hAnsi="Times New Roman" w:cs="Times New Roman"/>
          <w:b/>
          <w:sz w:val="28"/>
          <w:szCs w:val="28"/>
        </w:rPr>
        <w:t>Bussy/Villars-Comte/</w:t>
      </w: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Neyruz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17074" w:rsidRPr="00D31EEC" w:rsidRDefault="00A17074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Bremblens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Romanel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17074" w:rsidRPr="00D31EEC" w:rsidRDefault="00A17074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Bavois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17074" w:rsidRPr="00D31EEC" w:rsidRDefault="00A17074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Champvent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17074" w:rsidRPr="00D31EEC" w:rsidRDefault="00A17074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Champvent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17074" w:rsidRPr="00D31EEC" w:rsidRDefault="00A17074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Baulmes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17074" w:rsidRPr="00D31EEC" w:rsidRDefault="00A17074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1EEC">
        <w:rPr>
          <w:rFonts w:ascii="Times New Roman" w:hAnsi="Times New Roman" w:cs="Times New Roman"/>
          <w:b/>
          <w:sz w:val="28"/>
          <w:szCs w:val="28"/>
        </w:rPr>
        <w:t>Chapelle-</w:t>
      </w: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Martherenges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17074" w:rsidRPr="00D31EEC" w:rsidRDefault="00A17074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Pampigny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Cottens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17074" w:rsidRPr="00D31EEC" w:rsidRDefault="00A17074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Pampigny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Cottens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17074" w:rsidRPr="00D31EEC" w:rsidRDefault="00A17074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Lussery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>-Villars 1</w:t>
      </w:r>
    </w:p>
    <w:p w:rsidR="00A17074" w:rsidRPr="00D31EEC" w:rsidRDefault="00A17074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Grancy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17074" w:rsidRPr="00D31EEC" w:rsidRDefault="00A17074" w:rsidP="00595F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EEC">
        <w:rPr>
          <w:rFonts w:ascii="Times New Roman" w:hAnsi="Times New Roman" w:cs="Times New Roman"/>
          <w:b/>
          <w:sz w:val="28"/>
          <w:szCs w:val="28"/>
        </w:rPr>
        <w:t>Froideville</w:t>
      </w:r>
      <w:proofErr w:type="spellEnd"/>
      <w:r w:rsidRPr="00D31EE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sectPr w:rsidR="00A17074" w:rsidRPr="00D31EEC" w:rsidSect="008C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F5EB2"/>
    <w:multiLevelType w:val="hybridMultilevel"/>
    <w:tmpl w:val="3CF046A0"/>
    <w:lvl w:ilvl="0" w:tplc="3AECB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FA0"/>
    <w:rsid w:val="0057520B"/>
    <w:rsid w:val="00595FA0"/>
    <w:rsid w:val="008C27FC"/>
    <w:rsid w:val="00A17074"/>
    <w:rsid w:val="00C45886"/>
    <w:rsid w:val="00D3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5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Stampfli</dc:creator>
  <cp:lastModifiedBy>Laetitia Stampfli</cp:lastModifiedBy>
  <cp:revision>3</cp:revision>
  <dcterms:created xsi:type="dcterms:W3CDTF">2013-07-23T19:36:00Z</dcterms:created>
  <dcterms:modified xsi:type="dcterms:W3CDTF">2013-07-23T20:00:00Z</dcterms:modified>
</cp:coreProperties>
</file>